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B5E" w:rsidRDefault="00D96BBC">
      <w:pPr>
        <w:rPr>
          <w:b/>
        </w:rPr>
      </w:pPr>
      <w:r w:rsidRPr="00D96BBC">
        <w:rPr>
          <w:b/>
        </w:rPr>
        <w:t>Свадебное утро: сборы невесты и жениха</w:t>
      </w:r>
    </w:p>
    <w:p w:rsidR="00D96BBC" w:rsidRDefault="00D96BBC">
      <w:r>
        <w:t>Пришел долгожданный, такой волнительный день.</w:t>
      </w:r>
      <w:r w:rsidR="00485AB4">
        <w:t xml:space="preserve"> </w:t>
      </w:r>
      <w:proofErr w:type="gramStart"/>
      <w:r w:rsidR="00485AB4">
        <w:t>Он</w:t>
      </w:r>
      <w:proofErr w:type="gramEnd"/>
      <w:r w:rsidR="00485AB4">
        <w:t xml:space="preserve"> несомненно будет самым лучшим и самым радостным днем в вашей совместной жизни! И самый прекрасный день всегда начинается с доброго, неторопливого утра!</w:t>
      </w:r>
    </w:p>
    <w:p w:rsidR="00485AB4" w:rsidRDefault="00485AB4">
      <w:r>
        <w:t>Давайте сегодня представим, каким будет оно – ваше свадебное утро.</w:t>
      </w:r>
    </w:p>
    <w:p w:rsidR="00485AB4" w:rsidRDefault="00485AB4">
      <w:r>
        <w:t xml:space="preserve">Вне зависимости от того, на какое время назначена церемония бракосочетания (выездная или в </w:t>
      </w:r>
      <w:proofErr w:type="spellStart"/>
      <w:r>
        <w:t>ЗАГСе</w:t>
      </w:r>
      <w:proofErr w:type="spellEnd"/>
      <w:r>
        <w:t xml:space="preserve">) очень советуем вам все основные моменты подготовки к торжеству завершить заранее. За несколько дней до свадьбы обзвоните всех, кто </w:t>
      </w:r>
      <w:proofErr w:type="gramStart"/>
      <w:r>
        <w:t>будет участвовать в вашем празднике и вновь уточните</w:t>
      </w:r>
      <w:proofErr w:type="gramEnd"/>
      <w:r>
        <w:t xml:space="preserve">, все ли у них готово и помнят ли они ваши договоренности: это касается ресторана, </w:t>
      </w:r>
      <w:proofErr w:type="spellStart"/>
      <w:r>
        <w:t>кейтеринговой</w:t>
      </w:r>
      <w:proofErr w:type="spellEnd"/>
      <w:r>
        <w:t xml:space="preserve"> службы, фотографа, музыкантов, видеографа, стилиста, службы проката автомобиля, флориста. Если вы пользуетесь услугами свадебного распорядителя, он сам возьмет на себя эти организационные моменты. Если же вы самостоятельно организуете свою свадьбу, то не стесняйтесь обращаться за помощью к друзьям и близким! Распределите контролирующие звонки, организацию доставки букета</w:t>
      </w:r>
      <w:r w:rsidRPr="00485AB4">
        <w:t>/</w:t>
      </w:r>
      <w:r>
        <w:t>торта</w:t>
      </w:r>
      <w:r w:rsidRPr="00485AB4">
        <w:t>/</w:t>
      </w:r>
      <w:r>
        <w:t>сладостей</w:t>
      </w:r>
      <w:r w:rsidRPr="00485AB4">
        <w:t>/</w:t>
      </w:r>
      <w:r>
        <w:t xml:space="preserve">техники и т.д. между подружками невесты и друзьями жениха. Подключайте и родителей. Им всем будет приятно поучаствовать в подготовке праздника, а вы освободите себе время для общения друг с другом и неторопливых сборов в </w:t>
      </w:r>
      <w:r w:rsidR="00481B90">
        <w:t>сам торжественный день.</w:t>
      </w:r>
    </w:p>
    <w:p w:rsidR="00481B90" w:rsidRDefault="00481B90">
      <w:r>
        <w:t>Кроме того, так же накануне свадебного дня подготовьте платье и костюм, обувь и аксессуары, кольца, документы, чтобы утром не спешить, не суетиться, а наслаждаться предвкушением праздника. Даже если у вас запланирована церемония во второй половине дня или вечером, не пренебрегайте этим советом: лучше потратьте утро и начала дня на приятные, спокойные сборы.</w:t>
      </w:r>
    </w:p>
    <w:p w:rsidR="00481B90" w:rsidRDefault="007F7735">
      <w:r>
        <w:t>Позвольте</w:t>
      </w:r>
      <w:r w:rsidR="00481B90">
        <w:t xml:space="preserve"> себе хорошо выспаться – ведь сон залог прекрасного внешнего вида</w:t>
      </w:r>
      <w:r>
        <w:t>. Поэтому разрешите</w:t>
      </w:r>
      <w:r w:rsidR="00481B90">
        <w:t xml:space="preserve"> себе не засиживаться допоздна накануне праздника. Перед сном послушайте любимую умиротворяющую музыку, пообщайтесь со своим </w:t>
      </w:r>
      <w:proofErr w:type="gramStart"/>
      <w:r w:rsidR="00481B90">
        <w:t>будущем</w:t>
      </w:r>
      <w:proofErr w:type="gramEnd"/>
      <w:r w:rsidR="00481B90">
        <w:t xml:space="preserve"> мужем</w:t>
      </w:r>
      <w:r w:rsidR="00481B90" w:rsidRPr="00481B90">
        <w:t>/</w:t>
      </w:r>
      <w:r w:rsidR="00481B90">
        <w:t>женой, примите теплую ванну…</w:t>
      </w:r>
      <w:r w:rsidR="00481B90" w:rsidRPr="00481B90">
        <w:t xml:space="preserve"> </w:t>
      </w:r>
    </w:p>
    <w:p w:rsidR="00481B90" w:rsidRDefault="00481B90">
      <w:r>
        <w:t>Приглашайте стилиста и фотографа насколько это возможно раньше.</w:t>
      </w:r>
      <w:r>
        <w:t xml:space="preserve"> Рассчитав, сколько вам потребуется личного времени утром, назначайте время их прихода </w:t>
      </w:r>
      <w:r w:rsidR="007F7735">
        <w:t>с учетом этого расчета: так вы не будете волноваться, что вам не хватит времени, а у фотографа будет возможность сделать больше интересных снимков.</w:t>
      </w:r>
    </w:p>
    <w:p w:rsidR="007F7735" w:rsidRDefault="007F7735">
      <w:r>
        <w:t>Не пренебрегайте завтраком! Вам предстоит еще долгий насыщенный день, и пусть ваша голова кружится только от счастья, а не от голода! Даже если ваш свадебный день начинается ранним утром, обязательно перекусите чем-нибудь (яблоком или другими любимыми фруктами, натуральным йогуртом, печеньем, орешками) или продумайте</w:t>
      </w:r>
      <w:r w:rsidR="006D6FF5">
        <w:t>,</w:t>
      </w:r>
      <w:r>
        <w:t xml:space="preserve"> где вы сможете позавтракать до торжественного банкета. Кстати, завтрак жениха и невесты можно включить в свадебную прогулку и он может стать еще и отличным поводом для фотосессии: выберите уютное кафе (а может быть, у вас есть любимое и значимое для вас двоих заведение?), закажите ваши </w:t>
      </w:r>
      <w:r w:rsidR="006D6FF5">
        <w:t>любимые напитки и легкую еду и проведите несколько радостных минут в уединении.</w:t>
      </w:r>
    </w:p>
    <w:p w:rsidR="006D6FF5" w:rsidRDefault="006D6FF5">
      <w:r>
        <w:t>Если будете завтракать дома, так же накануне подумайте, что будет в него входить, заранее купите необходимые ингредиенты. А свадебным утром потратьте несколько приятных минут на красивую сервировку стола и приятный завтрак в кругу подруг, родственников или жениха.</w:t>
      </w:r>
    </w:p>
    <w:p w:rsidR="00673028" w:rsidRDefault="00673028">
      <w:r>
        <w:lastRenderedPageBreak/>
        <w:t>Самое главное, что можно получить от утренних сборов жениха и невесты – это прекрасное настроение и праздничные настрой на весь день. Поэтому мы желаем вам провести свое свадебное утро так, чтобы потом целый день летать от счастья! И пусть ваш свадебный день будет самым волшебным и незабываемым!</w:t>
      </w:r>
    </w:p>
    <w:p w:rsidR="00973385" w:rsidRPr="00973385" w:rsidRDefault="00973385">
      <w:r>
        <w:rPr>
          <w:lang w:val="en-US"/>
        </w:rPr>
        <w:t>P</w:t>
      </w:r>
      <w:r w:rsidRPr="00973385">
        <w:t>.</w:t>
      </w:r>
      <w:r>
        <w:rPr>
          <w:lang w:val="en-US"/>
        </w:rPr>
        <w:t>S</w:t>
      </w:r>
      <w:r w:rsidRPr="00973385">
        <w:t xml:space="preserve">. </w:t>
      </w:r>
      <w:r w:rsidR="00C54DB8">
        <w:t>П</w:t>
      </w:r>
      <w:bookmarkStart w:id="0" w:name="_GoBack"/>
      <w:bookmarkEnd w:id="0"/>
      <w:r>
        <w:t>оделитесь, а как проходило ваше свадебное утро?</w:t>
      </w:r>
    </w:p>
    <w:sectPr w:rsidR="00973385" w:rsidRPr="009733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BBC"/>
    <w:rsid w:val="000048B8"/>
    <w:rsid w:val="0000792C"/>
    <w:rsid w:val="00014A12"/>
    <w:rsid w:val="00035A53"/>
    <w:rsid w:val="00082C7B"/>
    <w:rsid w:val="00097397"/>
    <w:rsid w:val="000A7805"/>
    <w:rsid w:val="000C289E"/>
    <w:rsid w:val="000D3643"/>
    <w:rsid w:val="000D7DE0"/>
    <w:rsid w:val="000E6B86"/>
    <w:rsid w:val="00102828"/>
    <w:rsid w:val="00116D81"/>
    <w:rsid w:val="001262B8"/>
    <w:rsid w:val="00131C08"/>
    <w:rsid w:val="001410A1"/>
    <w:rsid w:val="001553E3"/>
    <w:rsid w:val="001617DF"/>
    <w:rsid w:val="001A0314"/>
    <w:rsid w:val="001A07EB"/>
    <w:rsid w:val="001A0BD2"/>
    <w:rsid w:val="001A2F05"/>
    <w:rsid w:val="001B3A8C"/>
    <w:rsid w:val="001C2F28"/>
    <w:rsid w:val="001E1EE0"/>
    <w:rsid w:val="00211C22"/>
    <w:rsid w:val="00220581"/>
    <w:rsid w:val="00220D99"/>
    <w:rsid w:val="0026170B"/>
    <w:rsid w:val="002670C8"/>
    <w:rsid w:val="002678DE"/>
    <w:rsid w:val="0028377A"/>
    <w:rsid w:val="002850E6"/>
    <w:rsid w:val="002901F6"/>
    <w:rsid w:val="00294E55"/>
    <w:rsid w:val="002A397D"/>
    <w:rsid w:val="002B2371"/>
    <w:rsid w:val="002F5789"/>
    <w:rsid w:val="0030061F"/>
    <w:rsid w:val="0031681A"/>
    <w:rsid w:val="00320CF7"/>
    <w:rsid w:val="00322167"/>
    <w:rsid w:val="00341BF4"/>
    <w:rsid w:val="00345B96"/>
    <w:rsid w:val="00346389"/>
    <w:rsid w:val="003541BA"/>
    <w:rsid w:val="00377113"/>
    <w:rsid w:val="0038037D"/>
    <w:rsid w:val="0038457C"/>
    <w:rsid w:val="00391014"/>
    <w:rsid w:val="003B433F"/>
    <w:rsid w:val="003B46CF"/>
    <w:rsid w:val="003E13FE"/>
    <w:rsid w:val="003F47C2"/>
    <w:rsid w:val="004162FF"/>
    <w:rsid w:val="00434AE0"/>
    <w:rsid w:val="00471573"/>
    <w:rsid w:val="00481B90"/>
    <w:rsid w:val="00485AB4"/>
    <w:rsid w:val="00487BF3"/>
    <w:rsid w:val="004B48F2"/>
    <w:rsid w:val="004B4D49"/>
    <w:rsid w:val="004B58C2"/>
    <w:rsid w:val="004B7CCA"/>
    <w:rsid w:val="004C0DD8"/>
    <w:rsid w:val="004D1156"/>
    <w:rsid w:val="004E3316"/>
    <w:rsid w:val="004F05E4"/>
    <w:rsid w:val="00501B9E"/>
    <w:rsid w:val="00502179"/>
    <w:rsid w:val="00520C28"/>
    <w:rsid w:val="00530DC6"/>
    <w:rsid w:val="00546AF8"/>
    <w:rsid w:val="005639FD"/>
    <w:rsid w:val="00585957"/>
    <w:rsid w:val="00592B93"/>
    <w:rsid w:val="00592EF4"/>
    <w:rsid w:val="005A3C24"/>
    <w:rsid w:val="005B01CB"/>
    <w:rsid w:val="005B4710"/>
    <w:rsid w:val="005C31F1"/>
    <w:rsid w:val="005D18AB"/>
    <w:rsid w:val="005D5F94"/>
    <w:rsid w:val="00601913"/>
    <w:rsid w:val="006444D7"/>
    <w:rsid w:val="00664090"/>
    <w:rsid w:val="00673028"/>
    <w:rsid w:val="00676DD4"/>
    <w:rsid w:val="00677F15"/>
    <w:rsid w:val="00680DC6"/>
    <w:rsid w:val="006913A2"/>
    <w:rsid w:val="006D6FF5"/>
    <w:rsid w:val="00705364"/>
    <w:rsid w:val="007068B4"/>
    <w:rsid w:val="007224C9"/>
    <w:rsid w:val="0072387A"/>
    <w:rsid w:val="00732F67"/>
    <w:rsid w:val="00741AD6"/>
    <w:rsid w:val="00744B57"/>
    <w:rsid w:val="00751BE0"/>
    <w:rsid w:val="007725CD"/>
    <w:rsid w:val="00773643"/>
    <w:rsid w:val="0077759A"/>
    <w:rsid w:val="00783E18"/>
    <w:rsid w:val="007B14FB"/>
    <w:rsid w:val="007B379D"/>
    <w:rsid w:val="007F2034"/>
    <w:rsid w:val="007F7735"/>
    <w:rsid w:val="00820B8B"/>
    <w:rsid w:val="00824F16"/>
    <w:rsid w:val="00832852"/>
    <w:rsid w:val="00835E85"/>
    <w:rsid w:val="0086268C"/>
    <w:rsid w:val="0088591F"/>
    <w:rsid w:val="0089119C"/>
    <w:rsid w:val="008A3793"/>
    <w:rsid w:val="008E274C"/>
    <w:rsid w:val="008E2FD2"/>
    <w:rsid w:val="008F36EA"/>
    <w:rsid w:val="008F54DC"/>
    <w:rsid w:val="00905865"/>
    <w:rsid w:val="00970379"/>
    <w:rsid w:val="00973385"/>
    <w:rsid w:val="009908BC"/>
    <w:rsid w:val="009A145C"/>
    <w:rsid w:val="009A7822"/>
    <w:rsid w:val="009B0A37"/>
    <w:rsid w:val="009B7B42"/>
    <w:rsid w:val="009C589B"/>
    <w:rsid w:val="009C73C8"/>
    <w:rsid w:val="00A01AC8"/>
    <w:rsid w:val="00A247BD"/>
    <w:rsid w:val="00A41535"/>
    <w:rsid w:val="00A55527"/>
    <w:rsid w:val="00A5647E"/>
    <w:rsid w:val="00A67AC0"/>
    <w:rsid w:val="00A72F4D"/>
    <w:rsid w:val="00A75148"/>
    <w:rsid w:val="00A80431"/>
    <w:rsid w:val="00A8718A"/>
    <w:rsid w:val="00A93A03"/>
    <w:rsid w:val="00AA69C1"/>
    <w:rsid w:val="00AB15FC"/>
    <w:rsid w:val="00AC040A"/>
    <w:rsid w:val="00AC68DA"/>
    <w:rsid w:val="00AC6B1B"/>
    <w:rsid w:val="00AD3B7F"/>
    <w:rsid w:val="00AF21FA"/>
    <w:rsid w:val="00B0132F"/>
    <w:rsid w:val="00B039F0"/>
    <w:rsid w:val="00B1311E"/>
    <w:rsid w:val="00B30799"/>
    <w:rsid w:val="00B3446E"/>
    <w:rsid w:val="00B83A35"/>
    <w:rsid w:val="00B979B6"/>
    <w:rsid w:val="00BA5609"/>
    <w:rsid w:val="00BB4FCF"/>
    <w:rsid w:val="00BC004C"/>
    <w:rsid w:val="00BC5322"/>
    <w:rsid w:val="00BD1E65"/>
    <w:rsid w:val="00BE34D5"/>
    <w:rsid w:val="00BF1E62"/>
    <w:rsid w:val="00C05A14"/>
    <w:rsid w:val="00C31439"/>
    <w:rsid w:val="00C370E8"/>
    <w:rsid w:val="00C5351C"/>
    <w:rsid w:val="00C53F37"/>
    <w:rsid w:val="00C548EB"/>
    <w:rsid w:val="00C54DB8"/>
    <w:rsid w:val="00C60AB1"/>
    <w:rsid w:val="00C8591F"/>
    <w:rsid w:val="00C85B5F"/>
    <w:rsid w:val="00C973D8"/>
    <w:rsid w:val="00CA4DC4"/>
    <w:rsid w:val="00CA706B"/>
    <w:rsid w:val="00CE78C7"/>
    <w:rsid w:val="00CF174C"/>
    <w:rsid w:val="00D03B5E"/>
    <w:rsid w:val="00D06F1F"/>
    <w:rsid w:val="00D07B98"/>
    <w:rsid w:val="00D207CA"/>
    <w:rsid w:val="00D25F4D"/>
    <w:rsid w:val="00D743D8"/>
    <w:rsid w:val="00D7754D"/>
    <w:rsid w:val="00D81478"/>
    <w:rsid w:val="00D8609D"/>
    <w:rsid w:val="00D91853"/>
    <w:rsid w:val="00D92DCE"/>
    <w:rsid w:val="00D941AB"/>
    <w:rsid w:val="00D96BBC"/>
    <w:rsid w:val="00DA33F9"/>
    <w:rsid w:val="00DA541A"/>
    <w:rsid w:val="00DA6D19"/>
    <w:rsid w:val="00DD40BD"/>
    <w:rsid w:val="00DD69F0"/>
    <w:rsid w:val="00DE206D"/>
    <w:rsid w:val="00DF29DD"/>
    <w:rsid w:val="00DF2B1B"/>
    <w:rsid w:val="00E12496"/>
    <w:rsid w:val="00E35316"/>
    <w:rsid w:val="00E40EC5"/>
    <w:rsid w:val="00E63470"/>
    <w:rsid w:val="00E677D1"/>
    <w:rsid w:val="00E82CC5"/>
    <w:rsid w:val="00E843F4"/>
    <w:rsid w:val="00E92BEF"/>
    <w:rsid w:val="00E9639F"/>
    <w:rsid w:val="00EB0A3B"/>
    <w:rsid w:val="00EB191A"/>
    <w:rsid w:val="00EC3C25"/>
    <w:rsid w:val="00F121B1"/>
    <w:rsid w:val="00F13A69"/>
    <w:rsid w:val="00F1413F"/>
    <w:rsid w:val="00F1649B"/>
    <w:rsid w:val="00F20FAA"/>
    <w:rsid w:val="00F26615"/>
    <w:rsid w:val="00F31DDE"/>
    <w:rsid w:val="00F4089E"/>
    <w:rsid w:val="00F45164"/>
    <w:rsid w:val="00F6784B"/>
    <w:rsid w:val="00F7030F"/>
    <w:rsid w:val="00F93EFE"/>
    <w:rsid w:val="00F94CAF"/>
    <w:rsid w:val="00FB18DB"/>
    <w:rsid w:val="00FC11C0"/>
    <w:rsid w:val="00FD0BE7"/>
    <w:rsid w:val="00FE5291"/>
    <w:rsid w:val="00FF0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1</Pages>
  <Words>528</Words>
  <Characters>3015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Николай</cp:lastModifiedBy>
  <cp:revision>5</cp:revision>
  <dcterms:created xsi:type="dcterms:W3CDTF">2014-08-06T21:34:00Z</dcterms:created>
  <dcterms:modified xsi:type="dcterms:W3CDTF">2014-08-07T04:36:00Z</dcterms:modified>
</cp:coreProperties>
</file>